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37.02392578125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舞鶴赤れんがハーフマラソン２０２</w:t>
      </w:r>
      <w:r w:rsidDel="00000000" w:rsidR="00000000" w:rsidRPr="00000000">
        <w:rPr>
          <w:rFonts w:ascii="MS Gothic" w:cs="MS Gothic" w:eastAsia="MS Gothic" w:hAnsi="MS Gothic"/>
          <w:sz w:val="32.15999984741211"/>
          <w:szCs w:val="32.15999984741211"/>
          <w:rtl w:val="0"/>
        </w:rPr>
        <w:t xml:space="preserve">６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49267578125" w:line="240" w:lineRule="auto"/>
        <w:ind w:left="0" w:right="3115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オフィシャルパートナー申込書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092529296875" w:line="240" w:lineRule="auto"/>
        <w:ind w:left="0" w:right="-4.000244140625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 年　 　月 　　日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20166015625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舞鶴赤れんがハーフマラソン実行委員会 宛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51904296875" w:line="259.8955821990967" w:lineRule="auto"/>
        <w:ind w:left="14.160003662109375" w:right="4.080810546875" w:firstLine="243.12000274658203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舞鶴赤れんがハーフマラソン202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オフィシャルパートナー募集要項に従い、下記のとおり協賛を申し 込みます。</w:t>
      </w:r>
    </w:p>
    <w:tbl>
      <w:tblPr>
        <w:tblStyle w:val="Table1"/>
        <w:tblW w:w="10380.0" w:type="dxa"/>
        <w:jc w:val="left"/>
        <w:tblInd w:w="397.6800155639648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3090"/>
        <w:gridCol w:w="6705"/>
        <w:tblGridChange w:id="0">
          <w:tblGrid>
            <w:gridCol w:w="585"/>
            <w:gridCol w:w="3090"/>
            <w:gridCol w:w="6705"/>
          </w:tblGrid>
        </w:tblGridChange>
      </w:tblGrid>
      <w:tr>
        <w:trPr>
          <w:cantSplit w:val="0"/>
          <w:trHeight w:val="193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サポーティングパートナー分類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.5997924804687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（いずれかに○をしてください）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4.320068359375" w:line="240" w:lineRule="auto"/>
              <w:ind w:left="463.75976562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・金銭協賛 ・物品協賛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91845703125" w:line="240" w:lineRule="auto"/>
              <w:ind w:left="463.75976562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フォトパートナー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3.2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perscript"/>
                <w:rtl w:val="0"/>
              </w:rPr>
              <w:t xml:space="preserve">協賛内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物品協賛内容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.5997924804687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（いずれかに○をしてください）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919677734375" w:line="519.7916793823242" w:lineRule="auto"/>
              <w:ind w:left="499.91973876953125" w:right="437.401123046875" w:hanging="1.91986083984375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物品協賛（内容　　　　　　　 ）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入賞商品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参加者商品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大会運営物品 その他</w:t>
            </w:r>
          </w:p>
        </w:tc>
      </w:tr>
      <w:tr>
        <w:trPr>
          <w:cantSplit w:val="0"/>
          <w:trHeight w:val="1018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4.760131835937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 額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1982421875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※物品協賛は概算額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 　　　　　　　　　　　　円</w:t>
            </w:r>
          </w:p>
        </w:tc>
      </w:tr>
      <w:tr>
        <w:trPr>
          <w:cantSplit w:val="0"/>
          <w:trHeight w:val="1797.6000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8.2399749755859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協賛特典について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920166015625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（協賛者名の掲載等）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.5997924804687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（いずれかに○をしてください）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4404296875" w:line="240" w:lineRule="auto"/>
              <w:ind w:left="350.750122070312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4800033569336"/>
                <w:szCs w:val="24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4800033569336"/>
                <w:szCs w:val="24.04800033569336"/>
                <w:u w:val="none"/>
                <w:shd w:fill="auto" w:val="clear"/>
                <w:vertAlign w:val="baseline"/>
                <w:rtl w:val="0"/>
              </w:rPr>
              <w:t xml:space="preserve">大会印刷物への名前の掲載等の協賛特典を、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4.2401123046875" w:line="240" w:lineRule="auto"/>
              <w:ind w:left="857.03979492187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希望する ・ 希望しない</w:t>
            </w:r>
          </w:p>
        </w:tc>
      </w:tr>
      <w:tr>
        <w:trPr>
          <w:cantSplit w:val="0"/>
          <w:trHeight w:val="3208.000183105468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協賛者情報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1.914672851562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4800033569336"/>
                <w:szCs w:val="24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4800033569336"/>
                <w:szCs w:val="24.04800033569336"/>
                <w:u w:val="none"/>
                <w:shd w:fill="auto" w:val="clear"/>
                <w:vertAlign w:val="baseline"/>
                <w:rtl w:val="0"/>
              </w:rPr>
              <w:t xml:space="preserve">〒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39990234375" w:line="276" w:lineRule="auto"/>
              <w:ind w:left="132.799682617187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 所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0.32012939453125" w:line="276" w:lineRule="auto"/>
              <w:ind w:left="135.6796264648437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企業名（団体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名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91998291015625" w:line="276" w:lineRule="auto"/>
              <w:ind w:left="169.519653320312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ご担当者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4398193359375" w:line="276" w:lineRule="auto"/>
              <w:ind w:left="143.1570434570312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4800033569336"/>
                <w:szCs w:val="24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4800033569336"/>
                <w:szCs w:val="24.04800033569336"/>
                <w:u w:val="none"/>
                <w:shd w:fill="auto" w:val="clear"/>
                <w:vertAlign w:val="baseline"/>
                <w:rtl w:val="0"/>
              </w:rPr>
              <w:t xml:space="preserve">電話番号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239990234375" w:line="276" w:lineRule="auto"/>
              <w:ind w:left="244.1598510742187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2352.84000396728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8.4000396728516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その他（自由記述）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.59979248046875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（上記の他、特に何かありましたらご記入ください）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544.3600082397461" w:top="667.598876953125" w:left="508.80001068115234" w:right="335.999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lY4cjmJZql8h/hfy6wg9L/R7g==">CgMxLjA4AHIhMTdzdVVqTTFmZGp0enFVcTl2Ymg3ZjBYbm9qcDNZT3hp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